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D48B" w14:textId="701FE1B9" w:rsidR="005D758C" w:rsidRDefault="0084502B">
      <w:r w:rsidRPr="00193BB5">
        <w:rPr>
          <w:rFonts w:ascii="Century Gothic" w:eastAsiaTheme="majorEastAsia" w:hAnsi="Century Gothic" w:cstheme="majorBidi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E568219" wp14:editId="41E21946">
            <wp:simplePos x="0" y="0"/>
            <wp:positionH relativeFrom="margin">
              <wp:posOffset>3114675</wp:posOffset>
            </wp:positionH>
            <wp:positionV relativeFrom="paragraph">
              <wp:posOffset>-367665</wp:posOffset>
            </wp:positionV>
            <wp:extent cx="3133725" cy="1163095"/>
            <wp:effectExtent l="0" t="0" r="0" b="0"/>
            <wp:wrapNone/>
            <wp:docPr id="621329539" name="Picture 2" descr="A logo for a mi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29539" name="Picture 2" descr="A logo for a miss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" t="13200" r="7400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6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64C5B" w14:textId="77777777" w:rsidR="00A42BE5" w:rsidRPr="00A42BE5" w:rsidRDefault="00943725" w:rsidP="00A42BE5">
      <w:pPr>
        <w:spacing w:after="0"/>
        <w:rPr>
          <w:b/>
          <w:bCs/>
          <w:sz w:val="32"/>
          <w:szCs w:val="32"/>
          <w:u w:val="single"/>
        </w:rPr>
      </w:pPr>
      <w:r w:rsidRPr="00A42BE5">
        <w:rPr>
          <w:b/>
          <w:bCs/>
          <w:sz w:val="32"/>
          <w:szCs w:val="32"/>
          <w:u w:val="single"/>
        </w:rPr>
        <w:t xml:space="preserve">Enquiry form for hire of </w:t>
      </w:r>
    </w:p>
    <w:p w14:paraId="0F97A130" w14:textId="388C4B3E" w:rsidR="005D758C" w:rsidRPr="00A42BE5" w:rsidRDefault="00943725" w:rsidP="00A42BE5">
      <w:pPr>
        <w:spacing w:after="0"/>
        <w:rPr>
          <w:b/>
          <w:bCs/>
          <w:sz w:val="32"/>
          <w:szCs w:val="32"/>
          <w:u w:val="single"/>
        </w:rPr>
      </w:pPr>
      <w:r w:rsidRPr="00A42BE5">
        <w:rPr>
          <w:b/>
          <w:bCs/>
          <w:sz w:val="32"/>
          <w:szCs w:val="32"/>
          <w:u w:val="single"/>
        </w:rPr>
        <w:t>Philadelphie Methodist Centre</w:t>
      </w:r>
    </w:p>
    <w:p w14:paraId="0CFA9749" w14:textId="1C650B26" w:rsidR="00753D39" w:rsidRPr="00A42BE5" w:rsidRDefault="00753D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53D39" w14:paraId="1158B8B9" w14:textId="77777777" w:rsidTr="00DF7B35">
        <w:tc>
          <w:tcPr>
            <w:tcW w:w="3397" w:type="dxa"/>
            <w:vAlign w:val="center"/>
          </w:tcPr>
          <w:p w14:paraId="089A3469" w14:textId="10E6BCA3" w:rsidR="00753D39" w:rsidRPr="00161AA7" w:rsidRDefault="00825893" w:rsidP="00DF7B35">
            <w:pPr>
              <w:rPr>
                <w:b/>
                <w:bCs/>
              </w:rPr>
            </w:pPr>
            <w:r>
              <w:rPr>
                <w:b/>
                <w:bCs/>
              </w:rPr>
              <w:t>Full n</w:t>
            </w:r>
            <w:r w:rsidR="00753D39" w:rsidRPr="00161AA7">
              <w:rPr>
                <w:b/>
                <w:bCs/>
              </w:rPr>
              <w:t xml:space="preserve">ame of person </w:t>
            </w:r>
            <w:r w:rsidR="00DB472F">
              <w:rPr>
                <w:b/>
                <w:bCs/>
              </w:rPr>
              <w:t>enquiring:</w:t>
            </w:r>
            <w:r w:rsidR="00753D39" w:rsidRPr="00161AA7">
              <w:rPr>
                <w:b/>
                <w:bCs/>
              </w:rPr>
              <w:t xml:space="preserve"> </w:t>
            </w:r>
          </w:p>
        </w:tc>
        <w:tc>
          <w:tcPr>
            <w:tcW w:w="5619" w:type="dxa"/>
          </w:tcPr>
          <w:p w14:paraId="1ED94C81" w14:textId="77777777" w:rsidR="00753D39" w:rsidRDefault="00753D39">
            <w:pPr>
              <w:rPr>
                <w:b/>
                <w:bCs/>
                <w:u w:val="single"/>
              </w:rPr>
            </w:pPr>
          </w:p>
        </w:tc>
      </w:tr>
      <w:tr w:rsidR="00753D39" w14:paraId="7616A073" w14:textId="77777777" w:rsidTr="00DA7A5B">
        <w:trPr>
          <w:trHeight w:val="423"/>
        </w:trPr>
        <w:tc>
          <w:tcPr>
            <w:tcW w:w="3397" w:type="dxa"/>
            <w:vAlign w:val="center"/>
          </w:tcPr>
          <w:p w14:paraId="13B34C1B" w14:textId="4A99D83E" w:rsidR="00753D39" w:rsidRPr="00161AA7" w:rsidRDefault="00753D39" w:rsidP="00DF7B35">
            <w:pPr>
              <w:rPr>
                <w:b/>
                <w:bCs/>
              </w:rPr>
            </w:pPr>
            <w:proofErr w:type="spellStart"/>
            <w:r w:rsidRPr="00161AA7">
              <w:rPr>
                <w:b/>
                <w:bCs/>
              </w:rPr>
              <w:t>Organsation</w:t>
            </w:r>
            <w:proofErr w:type="spellEnd"/>
            <w:r w:rsidRPr="00161AA7">
              <w:rPr>
                <w:b/>
                <w:bCs/>
              </w:rPr>
              <w:t xml:space="preserve"> name (</w:t>
            </w:r>
            <w:r w:rsidR="00C472F9">
              <w:rPr>
                <w:b/>
                <w:bCs/>
              </w:rPr>
              <w:t>i</w:t>
            </w:r>
            <w:r w:rsidRPr="00161AA7">
              <w:rPr>
                <w:b/>
                <w:bCs/>
              </w:rPr>
              <w:t xml:space="preserve">f </w:t>
            </w:r>
            <w:r w:rsidR="00DF7B35">
              <w:rPr>
                <w:b/>
                <w:bCs/>
              </w:rPr>
              <w:t>appl.)</w:t>
            </w:r>
            <w:r w:rsidRPr="00161AA7">
              <w:rPr>
                <w:b/>
                <w:bCs/>
              </w:rPr>
              <w:t>:</w:t>
            </w:r>
          </w:p>
        </w:tc>
        <w:tc>
          <w:tcPr>
            <w:tcW w:w="5619" w:type="dxa"/>
          </w:tcPr>
          <w:p w14:paraId="607B5271" w14:textId="77777777" w:rsidR="00753D39" w:rsidRDefault="00753D39">
            <w:pPr>
              <w:rPr>
                <w:b/>
                <w:bCs/>
                <w:u w:val="single"/>
              </w:rPr>
            </w:pPr>
          </w:p>
        </w:tc>
      </w:tr>
      <w:tr w:rsidR="00753D39" w14:paraId="5E43CEA0" w14:textId="77777777" w:rsidTr="00DF7B35">
        <w:trPr>
          <w:trHeight w:val="495"/>
        </w:trPr>
        <w:tc>
          <w:tcPr>
            <w:tcW w:w="3397" w:type="dxa"/>
            <w:vAlign w:val="center"/>
          </w:tcPr>
          <w:p w14:paraId="5D164F17" w14:textId="311307D7" w:rsidR="00753D39" w:rsidRPr="00C472F9" w:rsidRDefault="00161AA7" w:rsidP="00DF7B35">
            <w:pPr>
              <w:rPr>
                <w:b/>
                <w:bCs/>
              </w:rPr>
            </w:pPr>
            <w:r w:rsidRPr="00C472F9">
              <w:rPr>
                <w:b/>
                <w:bCs/>
              </w:rPr>
              <w:t xml:space="preserve">Email: </w:t>
            </w:r>
          </w:p>
        </w:tc>
        <w:tc>
          <w:tcPr>
            <w:tcW w:w="5619" w:type="dxa"/>
          </w:tcPr>
          <w:p w14:paraId="3BE5142D" w14:textId="77777777" w:rsidR="00753D39" w:rsidRDefault="00753D39">
            <w:pPr>
              <w:rPr>
                <w:b/>
                <w:bCs/>
                <w:u w:val="single"/>
              </w:rPr>
            </w:pPr>
          </w:p>
        </w:tc>
      </w:tr>
      <w:tr w:rsidR="00753D39" w14:paraId="182153D7" w14:textId="77777777" w:rsidTr="00DF7B35">
        <w:trPr>
          <w:trHeight w:val="417"/>
        </w:trPr>
        <w:tc>
          <w:tcPr>
            <w:tcW w:w="3397" w:type="dxa"/>
            <w:vAlign w:val="center"/>
          </w:tcPr>
          <w:p w14:paraId="6A5AA684" w14:textId="1B30A210" w:rsidR="00753D39" w:rsidRPr="00C472F9" w:rsidRDefault="00161AA7" w:rsidP="00DF7B35">
            <w:pPr>
              <w:rPr>
                <w:b/>
                <w:bCs/>
              </w:rPr>
            </w:pPr>
            <w:r w:rsidRPr="00C472F9">
              <w:rPr>
                <w:b/>
                <w:bCs/>
              </w:rPr>
              <w:t>Telephone number:</w:t>
            </w:r>
          </w:p>
        </w:tc>
        <w:tc>
          <w:tcPr>
            <w:tcW w:w="5619" w:type="dxa"/>
          </w:tcPr>
          <w:p w14:paraId="32B3005A" w14:textId="77777777" w:rsidR="00753D39" w:rsidRDefault="00753D39">
            <w:pPr>
              <w:rPr>
                <w:b/>
                <w:bCs/>
                <w:u w:val="single"/>
              </w:rPr>
            </w:pPr>
          </w:p>
        </w:tc>
      </w:tr>
      <w:tr w:rsidR="00416F00" w14:paraId="519B1841" w14:textId="77777777" w:rsidTr="00DF7B35">
        <w:tc>
          <w:tcPr>
            <w:tcW w:w="3397" w:type="dxa"/>
            <w:vAlign w:val="center"/>
          </w:tcPr>
          <w:p w14:paraId="5FEEDD28" w14:textId="4D09F1EB" w:rsidR="00B75073" w:rsidRDefault="00825893" w:rsidP="00DF7B35">
            <w:pPr>
              <w:rPr>
                <w:b/>
                <w:bCs/>
              </w:rPr>
            </w:pPr>
            <w:r>
              <w:rPr>
                <w:b/>
                <w:bCs/>
              </w:rPr>
              <w:t>Details of e</w:t>
            </w:r>
            <w:r w:rsidR="00416F00" w:rsidRPr="00C472F9">
              <w:rPr>
                <w:b/>
                <w:bCs/>
              </w:rPr>
              <w:t>vent type:</w:t>
            </w:r>
          </w:p>
          <w:p w14:paraId="52835524" w14:textId="56663D3D" w:rsidR="00416F00" w:rsidRPr="00DA7A5B" w:rsidRDefault="00241E00" w:rsidP="00DF7B35">
            <w:r>
              <w:rPr>
                <w:sz w:val="20"/>
                <w:szCs w:val="20"/>
              </w:rPr>
              <w:t>(</w:t>
            </w:r>
            <w:r w:rsidR="00B75073" w:rsidRPr="00DA7A5B">
              <w:rPr>
                <w:sz w:val="20"/>
                <w:szCs w:val="20"/>
              </w:rPr>
              <w:t xml:space="preserve">Please </w:t>
            </w:r>
            <w:r w:rsidR="006017B7">
              <w:rPr>
                <w:sz w:val="20"/>
                <w:szCs w:val="20"/>
              </w:rPr>
              <w:t>note that no alcohol is allowed on the premises or car park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19" w:type="dxa"/>
          </w:tcPr>
          <w:p w14:paraId="13662B62" w14:textId="77777777" w:rsidR="00416F00" w:rsidRDefault="00416F00">
            <w:pPr>
              <w:rPr>
                <w:b/>
                <w:bCs/>
                <w:u w:val="single"/>
              </w:rPr>
            </w:pPr>
          </w:p>
        </w:tc>
      </w:tr>
      <w:tr w:rsidR="00E0384B" w14:paraId="0C9CC917" w14:textId="77777777" w:rsidTr="00DF7B35">
        <w:tc>
          <w:tcPr>
            <w:tcW w:w="3397" w:type="dxa"/>
            <w:vAlign w:val="center"/>
          </w:tcPr>
          <w:p w14:paraId="28CBD42E" w14:textId="7765AC61" w:rsidR="00E0384B" w:rsidRDefault="00E0384B" w:rsidP="00DF7B35">
            <w:pPr>
              <w:rPr>
                <w:b/>
                <w:bCs/>
              </w:rPr>
            </w:pPr>
            <w:r>
              <w:rPr>
                <w:b/>
                <w:bCs/>
              </w:rPr>
              <w:t>How many people do you expect</w:t>
            </w:r>
            <w:r w:rsidR="007834E2">
              <w:rPr>
                <w:b/>
                <w:bCs/>
              </w:rPr>
              <w:t xml:space="preserve"> at the event:</w:t>
            </w:r>
          </w:p>
        </w:tc>
        <w:tc>
          <w:tcPr>
            <w:tcW w:w="5619" w:type="dxa"/>
          </w:tcPr>
          <w:p w14:paraId="2E97B238" w14:textId="77777777" w:rsidR="00E0384B" w:rsidRDefault="00E0384B">
            <w:pPr>
              <w:rPr>
                <w:b/>
                <w:bCs/>
                <w:u w:val="single"/>
              </w:rPr>
            </w:pPr>
          </w:p>
        </w:tc>
      </w:tr>
      <w:tr w:rsidR="00F03C05" w14:paraId="540BBE03" w14:textId="77777777" w:rsidTr="00DF7B35">
        <w:trPr>
          <w:trHeight w:val="643"/>
        </w:trPr>
        <w:tc>
          <w:tcPr>
            <w:tcW w:w="3397" w:type="dxa"/>
            <w:vAlign w:val="center"/>
          </w:tcPr>
          <w:p w14:paraId="1AC48CAF" w14:textId="25EEDE5B" w:rsidR="00F03C05" w:rsidRPr="00C472F9" w:rsidRDefault="00F03C05" w:rsidP="00DF7B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this a </w:t>
            </w:r>
            <w:r w:rsidR="00E60615">
              <w:rPr>
                <w:b/>
                <w:bCs/>
              </w:rPr>
              <w:t>recurring</w:t>
            </w:r>
            <w:r>
              <w:rPr>
                <w:b/>
                <w:bCs/>
              </w:rPr>
              <w:t xml:space="preserve"> event or one off:</w:t>
            </w:r>
          </w:p>
        </w:tc>
        <w:tc>
          <w:tcPr>
            <w:tcW w:w="5619" w:type="dxa"/>
          </w:tcPr>
          <w:p w14:paraId="0155CFA6" w14:textId="77777777" w:rsidR="00F03C05" w:rsidRDefault="00F03C05">
            <w:pPr>
              <w:rPr>
                <w:b/>
                <w:bCs/>
                <w:u w:val="single"/>
              </w:rPr>
            </w:pPr>
          </w:p>
        </w:tc>
      </w:tr>
      <w:tr w:rsidR="00416F00" w14:paraId="236FFA7E" w14:textId="77777777" w:rsidTr="00DF7B35">
        <w:trPr>
          <w:trHeight w:val="695"/>
        </w:trPr>
        <w:tc>
          <w:tcPr>
            <w:tcW w:w="3397" w:type="dxa"/>
            <w:vAlign w:val="center"/>
          </w:tcPr>
          <w:p w14:paraId="73F46A79" w14:textId="40F4C162" w:rsidR="00416F00" w:rsidRPr="00C472F9" w:rsidRDefault="009D6CA4" w:rsidP="00DF7B35">
            <w:pPr>
              <w:rPr>
                <w:b/>
                <w:bCs/>
              </w:rPr>
            </w:pPr>
            <w:r w:rsidRPr="00C472F9">
              <w:rPr>
                <w:b/>
                <w:bCs/>
              </w:rPr>
              <w:t>Date</w:t>
            </w:r>
            <w:r w:rsidR="00CC7E29">
              <w:rPr>
                <w:b/>
                <w:bCs/>
              </w:rPr>
              <w:t>/s</w:t>
            </w:r>
            <w:r w:rsidRPr="00C472F9">
              <w:rPr>
                <w:b/>
                <w:bCs/>
              </w:rPr>
              <w:t xml:space="preserve"> of event: </w:t>
            </w:r>
          </w:p>
        </w:tc>
        <w:tc>
          <w:tcPr>
            <w:tcW w:w="5619" w:type="dxa"/>
          </w:tcPr>
          <w:p w14:paraId="02A58871" w14:textId="77777777" w:rsidR="00416F00" w:rsidRDefault="00416F00">
            <w:pPr>
              <w:rPr>
                <w:b/>
                <w:bCs/>
                <w:u w:val="single"/>
              </w:rPr>
            </w:pPr>
          </w:p>
        </w:tc>
      </w:tr>
      <w:tr w:rsidR="00416F00" w14:paraId="3A0A8789" w14:textId="77777777" w:rsidTr="00DF7B35">
        <w:tc>
          <w:tcPr>
            <w:tcW w:w="3397" w:type="dxa"/>
            <w:vAlign w:val="center"/>
          </w:tcPr>
          <w:p w14:paraId="6B9F22D9" w14:textId="031AC788" w:rsidR="00416F00" w:rsidRPr="00C472F9" w:rsidRDefault="009D6CA4" w:rsidP="00DF7B35">
            <w:pPr>
              <w:rPr>
                <w:b/>
                <w:bCs/>
              </w:rPr>
            </w:pPr>
            <w:r w:rsidRPr="00C472F9">
              <w:rPr>
                <w:b/>
                <w:bCs/>
              </w:rPr>
              <w:t>Times</w:t>
            </w:r>
            <w:r w:rsidR="00780217">
              <w:rPr>
                <w:b/>
                <w:bCs/>
              </w:rPr>
              <w:t xml:space="preserve"> you wish to have the space available</w:t>
            </w:r>
            <w:r w:rsidR="00C472F9">
              <w:rPr>
                <w:b/>
                <w:bCs/>
              </w:rPr>
              <w:t>:</w:t>
            </w:r>
          </w:p>
          <w:p w14:paraId="1896E1EE" w14:textId="5636AD24" w:rsidR="009D6CA4" w:rsidRPr="00C472F9" w:rsidRDefault="00DA7A5B" w:rsidP="00DF7B35">
            <w:r>
              <w:rPr>
                <w:sz w:val="20"/>
                <w:szCs w:val="20"/>
              </w:rPr>
              <w:t>(</w:t>
            </w:r>
            <w:r w:rsidR="009D6CA4" w:rsidRPr="00CC7E29">
              <w:rPr>
                <w:sz w:val="20"/>
                <w:szCs w:val="20"/>
              </w:rPr>
              <w:t>Please include sufficient time for preparation and cl</w:t>
            </w:r>
            <w:r w:rsidR="00C472F9" w:rsidRPr="00CC7E29">
              <w:rPr>
                <w:sz w:val="20"/>
                <w:szCs w:val="20"/>
              </w:rPr>
              <w:t>earing up within you</w:t>
            </w:r>
            <w:r w:rsidR="00780217">
              <w:rPr>
                <w:sz w:val="20"/>
                <w:szCs w:val="20"/>
              </w:rPr>
              <w:t>r</w:t>
            </w:r>
            <w:r w:rsidR="00C472F9" w:rsidRPr="00CC7E29">
              <w:rPr>
                <w:sz w:val="20"/>
                <w:szCs w:val="20"/>
              </w:rPr>
              <w:t xml:space="preserve"> hire times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19" w:type="dxa"/>
          </w:tcPr>
          <w:p w14:paraId="6F661397" w14:textId="77777777" w:rsidR="00416F00" w:rsidRDefault="00416F00">
            <w:pPr>
              <w:rPr>
                <w:b/>
                <w:bCs/>
                <w:u w:val="single"/>
              </w:rPr>
            </w:pPr>
          </w:p>
        </w:tc>
      </w:tr>
      <w:tr w:rsidR="007F5421" w14:paraId="689778D7" w14:textId="77777777" w:rsidTr="004C5C43">
        <w:tc>
          <w:tcPr>
            <w:tcW w:w="9016" w:type="dxa"/>
            <w:gridSpan w:val="2"/>
            <w:vAlign w:val="center"/>
          </w:tcPr>
          <w:p w14:paraId="38D7E22D" w14:textId="31217F98" w:rsidR="007F5421" w:rsidRDefault="007F5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</w:t>
            </w:r>
            <w:r w:rsidR="007F641F">
              <w:rPr>
                <w:b/>
                <w:bCs/>
              </w:rPr>
              <w:t>circle</w:t>
            </w:r>
            <w:r>
              <w:rPr>
                <w:b/>
                <w:bCs/>
              </w:rPr>
              <w:t xml:space="preserve"> the main space you are interested in hiring</w:t>
            </w:r>
            <w:r w:rsidR="007F641F">
              <w:rPr>
                <w:b/>
                <w:bCs/>
              </w:rPr>
              <w:t>:</w:t>
            </w:r>
          </w:p>
          <w:p w14:paraId="7A679541" w14:textId="77777777" w:rsidR="007F5421" w:rsidRDefault="007F5421">
            <w:pPr>
              <w:rPr>
                <w:b/>
                <w:bCs/>
                <w:u w:val="single"/>
              </w:rPr>
            </w:pPr>
          </w:p>
          <w:p w14:paraId="4F6F2B33" w14:textId="7C03DE6F" w:rsidR="007F5421" w:rsidRPr="00241E00" w:rsidRDefault="007F5421">
            <w:r w:rsidRPr="00241E00">
              <w:t>Worship Space</w:t>
            </w:r>
            <w:r w:rsidR="007F641F" w:rsidRPr="00241E00">
              <w:t xml:space="preserve"> </w:t>
            </w:r>
            <w:proofErr w:type="gramStart"/>
            <w:r w:rsidR="007F641F" w:rsidRPr="00241E00">
              <w:t xml:space="preserve">/ </w:t>
            </w:r>
            <w:r w:rsidRPr="00241E00">
              <w:t xml:space="preserve"> Church</w:t>
            </w:r>
            <w:proofErr w:type="gramEnd"/>
            <w:r w:rsidRPr="00241E00">
              <w:t xml:space="preserve"> </w:t>
            </w:r>
            <w:proofErr w:type="gramStart"/>
            <w:r w:rsidRPr="00241E00">
              <w:t>Hall</w:t>
            </w:r>
            <w:r w:rsidR="007834E2">
              <w:t xml:space="preserve">  /</w:t>
            </w:r>
            <w:proofErr w:type="gramEnd"/>
            <w:r w:rsidR="007834E2">
              <w:t xml:space="preserve">  Both</w:t>
            </w:r>
          </w:p>
          <w:p w14:paraId="0281EE3D" w14:textId="77777777" w:rsidR="007F641F" w:rsidRDefault="007F641F">
            <w:pPr>
              <w:rPr>
                <w:b/>
                <w:bCs/>
              </w:rPr>
            </w:pPr>
          </w:p>
          <w:p w14:paraId="3675D9A7" w14:textId="77777777" w:rsidR="007F641F" w:rsidRDefault="007F641F">
            <w:r>
              <w:rPr>
                <w:b/>
                <w:bCs/>
              </w:rPr>
              <w:t xml:space="preserve">Will you require use of the </w:t>
            </w:r>
            <w:r w:rsidR="00241E00">
              <w:rPr>
                <w:b/>
                <w:bCs/>
              </w:rPr>
              <w:t>kitchen</w:t>
            </w:r>
            <w:r>
              <w:rPr>
                <w:b/>
                <w:bCs/>
              </w:rPr>
              <w:t xml:space="preserve"> facilities:     </w:t>
            </w:r>
            <w:r w:rsidRPr="00241E00">
              <w:t>Yes   /   No</w:t>
            </w:r>
          </w:p>
          <w:p w14:paraId="1146EA4E" w14:textId="0969240C" w:rsidR="007834E2" w:rsidRPr="007F5421" w:rsidRDefault="007834E2">
            <w:pPr>
              <w:rPr>
                <w:b/>
                <w:bCs/>
              </w:rPr>
            </w:pPr>
          </w:p>
        </w:tc>
      </w:tr>
      <w:tr w:rsidR="00E0384B" w14:paraId="0297E065" w14:textId="77777777" w:rsidTr="00E0384B">
        <w:trPr>
          <w:trHeight w:val="2651"/>
        </w:trPr>
        <w:tc>
          <w:tcPr>
            <w:tcW w:w="9016" w:type="dxa"/>
            <w:gridSpan w:val="2"/>
          </w:tcPr>
          <w:p w14:paraId="73BBB190" w14:textId="7B29C21D" w:rsidR="00E0384B" w:rsidRDefault="00E0384B" w:rsidP="00E0384B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If you have any additional questions or details about the event you are intending to hire for, please add here: </w:t>
            </w:r>
          </w:p>
        </w:tc>
      </w:tr>
    </w:tbl>
    <w:p w14:paraId="27234130" w14:textId="77777777" w:rsidR="007834E2" w:rsidRDefault="007834E2"/>
    <w:p w14:paraId="4EA337B5" w14:textId="084055AB" w:rsidR="005D758C" w:rsidRDefault="00E0384B">
      <w:r w:rsidRPr="00DC0BD0">
        <w:t xml:space="preserve">Please </w:t>
      </w:r>
      <w:r>
        <w:t xml:space="preserve">ensure this </w:t>
      </w:r>
      <w:r w:rsidRPr="00DC0BD0">
        <w:t xml:space="preserve">form </w:t>
      </w:r>
      <w:r>
        <w:t>i</w:t>
      </w:r>
      <w:r w:rsidRPr="00DC0BD0">
        <w:t>s complete</w:t>
      </w:r>
      <w:r>
        <w:t xml:space="preserve">d as fully </w:t>
      </w:r>
      <w:r w:rsidRPr="00DC0BD0">
        <w:t xml:space="preserve"> as possible and send to </w:t>
      </w:r>
      <w:hyperlink r:id="rId7" w:history="1">
        <w:r w:rsidRPr="00DC0BD0">
          <w:rPr>
            <w:rStyle w:val="Hyperlink"/>
            <w:u w:val="none"/>
          </w:rPr>
          <w:t>circuit.office.jsy@gmail.com</w:t>
        </w:r>
      </w:hyperlink>
      <w:r>
        <w:t>,</w:t>
      </w:r>
      <w:r w:rsidRPr="00DC0BD0">
        <w:t xml:space="preserve"> so that confirmation of availability and </w:t>
      </w:r>
      <w:r>
        <w:t>notice of the cost of hire can be provided.</w:t>
      </w:r>
    </w:p>
    <w:sectPr w:rsidR="005D758C" w:rsidSect="00121A01">
      <w:footerReference w:type="default" r:id="rId8"/>
      <w:pgSz w:w="11906" w:h="16838"/>
      <w:pgMar w:top="1134" w:right="1440" w:bottom="1440" w:left="1440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D76C" w14:textId="77777777" w:rsidR="003D3D32" w:rsidRDefault="003D3D32" w:rsidP="00936BE2">
      <w:pPr>
        <w:spacing w:after="0" w:line="240" w:lineRule="auto"/>
      </w:pPr>
      <w:r>
        <w:separator/>
      </w:r>
    </w:p>
  </w:endnote>
  <w:endnote w:type="continuationSeparator" w:id="0">
    <w:p w14:paraId="710AAEE2" w14:textId="77777777" w:rsidR="003D3D32" w:rsidRDefault="003D3D32" w:rsidP="0093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8"/>
      <w:gridCol w:w="5098"/>
    </w:tblGrid>
    <w:tr w:rsidR="006C6E05" w14:paraId="72DB49ED" w14:textId="77777777" w:rsidTr="00DD3393">
      <w:tc>
        <w:tcPr>
          <w:tcW w:w="5108" w:type="dxa"/>
          <w:vAlign w:val="center"/>
        </w:tcPr>
        <w:p w14:paraId="4A150AB8" w14:textId="4980AB93" w:rsidR="006C6E05" w:rsidRDefault="006C6E05" w:rsidP="00DD3393">
          <w:pPr>
            <w:spacing w:line="278" w:lineRule="auto"/>
            <w:rPr>
              <w:rFonts w:eastAsiaTheme="majorEastAsia" w:cstheme="majorBidi"/>
              <w:spacing w:val="-10"/>
              <w:kern w:val="28"/>
              <w:sz w:val="22"/>
              <w:szCs w:val="22"/>
            </w:rPr>
          </w:pPr>
          <w:r w:rsidRPr="009D4887">
            <w:rPr>
              <w:rFonts w:eastAsiaTheme="majorEastAsia" w:cstheme="majorBidi"/>
              <w:spacing w:val="-10"/>
              <w:kern w:val="28"/>
              <w:sz w:val="22"/>
              <w:szCs w:val="22"/>
            </w:rPr>
            <w:t>Pastoral Charge: Rev Peter Goodhall</w:t>
          </w:r>
        </w:p>
        <w:p w14:paraId="7C83531D" w14:textId="3522B9D3" w:rsidR="00DD3393" w:rsidRDefault="00267E4B" w:rsidP="00DD3393">
          <w:pPr>
            <w:spacing w:line="278" w:lineRule="auto"/>
            <w:rPr>
              <w:rFonts w:eastAsiaTheme="majorEastAsia" w:cstheme="majorBidi"/>
              <w:spacing w:val="-10"/>
              <w:kern w:val="28"/>
              <w:sz w:val="22"/>
              <w:szCs w:val="22"/>
            </w:rPr>
          </w:pPr>
          <w:r>
            <w:rPr>
              <w:rFonts w:eastAsiaTheme="majorEastAsia" w:cstheme="majorBidi"/>
              <w:noProof/>
              <w:spacing w:val="-10"/>
              <w:kern w:val="28"/>
              <w:sz w:val="22"/>
              <w:szCs w:val="22"/>
            </w:rPr>
            <w:t xml:space="preserve">E: </w:t>
          </w:r>
          <w:r w:rsidR="00DD3393" w:rsidRPr="0073597A">
            <w:rPr>
              <w:rFonts w:eastAsiaTheme="majorEastAsia" w:cstheme="majorBidi"/>
              <w:spacing w:val="-10"/>
              <w:kern w:val="28"/>
              <w:sz w:val="22"/>
              <w:szCs w:val="22"/>
            </w:rPr>
            <w:t>methodistpeter@gmail.com</w:t>
          </w:r>
        </w:p>
        <w:p w14:paraId="419ADAE4" w14:textId="2DE9C6FB" w:rsidR="006C6E05" w:rsidRPr="009D4887" w:rsidRDefault="006C6E05" w:rsidP="00DD3393">
          <w:pPr>
            <w:spacing w:line="278" w:lineRule="auto"/>
            <w:rPr>
              <w:rFonts w:eastAsiaTheme="majorEastAsia" w:cstheme="majorBidi"/>
              <w:spacing w:val="-10"/>
              <w:kern w:val="28"/>
              <w:sz w:val="22"/>
              <w:szCs w:val="22"/>
            </w:rPr>
          </w:pPr>
          <w:r w:rsidRPr="009D4887">
            <w:rPr>
              <w:rFonts w:eastAsiaTheme="majorEastAsia" w:cstheme="majorBidi"/>
              <w:spacing w:val="-10"/>
              <w:kern w:val="28"/>
              <w:sz w:val="22"/>
              <w:szCs w:val="22"/>
            </w:rPr>
            <w:t>T: 01534 743933</w:t>
          </w:r>
        </w:p>
      </w:tc>
      <w:tc>
        <w:tcPr>
          <w:tcW w:w="5098" w:type="dxa"/>
          <w:vAlign w:val="center"/>
        </w:tcPr>
        <w:p w14:paraId="10D4DCD8" w14:textId="77777777" w:rsidR="006C6E05" w:rsidRDefault="006C6E05" w:rsidP="00DD3393">
          <w:pPr>
            <w:jc w:val="right"/>
            <w:rPr>
              <w:rFonts w:eastAsiaTheme="majorEastAsia" w:cstheme="majorBidi"/>
              <w:spacing w:val="-10"/>
              <w:kern w:val="28"/>
              <w:sz w:val="22"/>
              <w:szCs w:val="22"/>
            </w:rPr>
          </w:pPr>
          <w:r w:rsidRPr="009D4887">
            <w:rPr>
              <w:rFonts w:eastAsiaTheme="majorEastAsia" w:cstheme="majorBidi"/>
              <w:spacing w:val="-10"/>
              <w:kern w:val="28"/>
              <w:sz w:val="22"/>
              <w:szCs w:val="22"/>
            </w:rPr>
            <w:t xml:space="preserve">Bookings: </w:t>
          </w:r>
        </w:p>
        <w:p w14:paraId="6CBD506C" w14:textId="77777777" w:rsidR="00DD3393" w:rsidRDefault="006C6E05" w:rsidP="00DD3393">
          <w:pPr>
            <w:jc w:val="right"/>
            <w:rPr>
              <w:rFonts w:eastAsiaTheme="majorEastAsia" w:cstheme="majorBidi"/>
              <w:spacing w:val="-10"/>
              <w:kern w:val="28"/>
              <w:sz w:val="22"/>
              <w:szCs w:val="22"/>
            </w:rPr>
          </w:pPr>
          <w:r>
            <w:rPr>
              <w:rFonts w:eastAsiaTheme="majorEastAsia" w:cstheme="majorBidi"/>
              <w:spacing w:val="-10"/>
              <w:kern w:val="28"/>
              <w:sz w:val="22"/>
              <w:szCs w:val="22"/>
            </w:rPr>
            <w:t xml:space="preserve">E: </w:t>
          </w:r>
          <w:r w:rsidRPr="006C6E05">
            <w:rPr>
              <w:rFonts w:eastAsiaTheme="majorEastAsia" w:cstheme="majorBidi"/>
              <w:spacing w:val="-10"/>
              <w:kern w:val="28"/>
              <w:sz w:val="22"/>
              <w:szCs w:val="22"/>
            </w:rPr>
            <w:t>circuit.office.jsy@gmail.com</w:t>
          </w:r>
          <w:r>
            <w:rPr>
              <w:rFonts w:eastAsiaTheme="majorEastAsia" w:cstheme="majorBidi"/>
              <w:spacing w:val="-10"/>
              <w:kern w:val="28"/>
              <w:sz w:val="22"/>
              <w:szCs w:val="22"/>
            </w:rPr>
            <w:t xml:space="preserve"> </w:t>
          </w:r>
        </w:p>
        <w:p w14:paraId="6CCC40B5" w14:textId="76DF39E7" w:rsidR="006C6E05" w:rsidRPr="00DB34BB" w:rsidRDefault="006C6E05" w:rsidP="00DD3393">
          <w:pPr>
            <w:jc w:val="right"/>
            <w:rPr>
              <w:rFonts w:eastAsiaTheme="majorEastAsia" w:cstheme="majorBidi"/>
              <w:spacing w:val="-10"/>
              <w:kern w:val="28"/>
              <w:sz w:val="22"/>
              <w:szCs w:val="22"/>
            </w:rPr>
          </w:pPr>
          <w:r>
            <w:rPr>
              <w:rFonts w:eastAsiaTheme="majorEastAsia" w:cstheme="majorBidi"/>
              <w:spacing w:val="-10"/>
              <w:kern w:val="28"/>
              <w:sz w:val="22"/>
              <w:szCs w:val="22"/>
            </w:rPr>
            <w:t>T: 07797 965959</w:t>
          </w:r>
        </w:p>
      </w:tc>
    </w:tr>
  </w:tbl>
  <w:p w14:paraId="7A229F25" w14:textId="77777777" w:rsidR="00C70147" w:rsidRPr="00C70147" w:rsidRDefault="00C70147" w:rsidP="00121A0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F055" w14:textId="77777777" w:rsidR="003D3D32" w:rsidRDefault="003D3D32" w:rsidP="00936BE2">
      <w:pPr>
        <w:spacing w:after="0" w:line="240" w:lineRule="auto"/>
      </w:pPr>
      <w:r>
        <w:separator/>
      </w:r>
    </w:p>
  </w:footnote>
  <w:footnote w:type="continuationSeparator" w:id="0">
    <w:p w14:paraId="2EF6CAF2" w14:textId="77777777" w:rsidR="003D3D32" w:rsidRDefault="003D3D32" w:rsidP="00936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31"/>
    <w:rsid w:val="00073115"/>
    <w:rsid w:val="00121A01"/>
    <w:rsid w:val="00161AA7"/>
    <w:rsid w:val="001828FA"/>
    <w:rsid w:val="00193BB5"/>
    <w:rsid w:val="00210E68"/>
    <w:rsid w:val="00241E00"/>
    <w:rsid w:val="00267E4B"/>
    <w:rsid w:val="002A3693"/>
    <w:rsid w:val="003D3D32"/>
    <w:rsid w:val="00416F00"/>
    <w:rsid w:val="004520DF"/>
    <w:rsid w:val="0048102E"/>
    <w:rsid w:val="004E6E80"/>
    <w:rsid w:val="005165B6"/>
    <w:rsid w:val="005935E0"/>
    <w:rsid w:val="005A4CAB"/>
    <w:rsid w:val="005C3CFE"/>
    <w:rsid w:val="005D758C"/>
    <w:rsid w:val="006017B7"/>
    <w:rsid w:val="006A7085"/>
    <w:rsid w:val="006C6E05"/>
    <w:rsid w:val="0073597A"/>
    <w:rsid w:val="00753D39"/>
    <w:rsid w:val="00780217"/>
    <w:rsid w:val="007834E2"/>
    <w:rsid w:val="007F5421"/>
    <w:rsid w:val="007F641F"/>
    <w:rsid w:val="00825893"/>
    <w:rsid w:val="0084502B"/>
    <w:rsid w:val="008776AA"/>
    <w:rsid w:val="00936BE2"/>
    <w:rsid w:val="00943725"/>
    <w:rsid w:val="009D4887"/>
    <w:rsid w:val="009D6CA4"/>
    <w:rsid w:val="00A42BE5"/>
    <w:rsid w:val="00AC5F4C"/>
    <w:rsid w:val="00AC6AE7"/>
    <w:rsid w:val="00B5134D"/>
    <w:rsid w:val="00B75073"/>
    <w:rsid w:val="00C472F9"/>
    <w:rsid w:val="00C70147"/>
    <w:rsid w:val="00CC7E29"/>
    <w:rsid w:val="00CD67D5"/>
    <w:rsid w:val="00D2217B"/>
    <w:rsid w:val="00DA7A5B"/>
    <w:rsid w:val="00DB34BB"/>
    <w:rsid w:val="00DB472F"/>
    <w:rsid w:val="00DC0BD0"/>
    <w:rsid w:val="00DD3393"/>
    <w:rsid w:val="00DF7B35"/>
    <w:rsid w:val="00E0384B"/>
    <w:rsid w:val="00E46231"/>
    <w:rsid w:val="00E60615"/>
    <w:rsid w:val="00F03C05"/>
    <w:rsid w:val="00F11E32"/>
    <w:rsid w:val="00F736CB"/>
    <w:rsid w:val="00FC0BDB"/>
    <w:rsid w:val="00F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7E4CA"/>
  <w15:chartTrackingRefBased/>
  <w15:docId w15:val="{12D7E2C3-EA64-43CA-9421-F0F28F46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2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6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E2"/>
  </w:style>
  <w:style w:type="paragraph" w:styleId="Footer">
    <w:name w:val="footer"/>
    <w:basedOn w:val="Normal"/>
    <w:link w:val="FooterChar"/>
    <w:uiPriority w:val="99"/>
    <w:unhideWhenUsed/>
    <w:rsid w:val="00936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E2"/>
  </w:style>
  <w:style w:type="table" w:styleId="TableGrid">
    <w:name w:val="Table Grid"/>
    <w:basedOn w:val="TableNormal"/>
    <w:uiPriority w:val="39"/>
    <w:rsid w:val="00C7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3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ircuit.office.js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Strickland</dc:creator>
  <cp:keywords/>
  <dc:description/>
  <cp:lastModifiedBy>jo Strickland</cp:lastModifiedBy>
  <cp:revision>34</cp:revision>
  <dcterms:created xsi:type="dcterms:W3CDTF">2025-10-10T11:18:00Z</dcterms:created>
  <dcterms:modified xsi:type="dcterms:W3CDTF">2025-10-14T09:02:00Z</dcterms:modified>
</cp:coreProperties>
</file>